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4C96" w14:textId="27FFEB88" w:rsidR="004A0C50" w:rsidRPr="00B86753" w:rsidRDefault="004A0C50" w:rsidP="00B86753">
      <w:pPr>
        <w:jc w:val="center"/>
        <w:rPr>
          <w:b/>
          <w:sz w:val="32"/>
          <w:szCs w:val="32"/>
        </w:rPr>
      </w:pPr>
      <w:r w:rsidRPr="004A0C50">
        <w:rPr>
          <w:b/>
          <w:sz w:val="32"/>
          <w:szCs w:val="32"/>
        </w:rPr>
        <w:t xml:space="preserve">Wartungsanfrage </w:t>
      </w:r>
    </w:p>
    <w:p w14:paraId="012240F4" w14:textId="46438849" w:rsidR="002837D1" w:rsidRPr="00D829E2" w:rsidRDefault="004A0C50" w:rsidP="004A0C50">
      <w:pPr>
        <w:rPr>
          <w:b/>
          <w:sz w:val="24"/>
          <w:szCs w:val="24"/>
        </w:rPr>
      </w:pPr>
      <w:r w:rsidRPr="004A0C50">
        <w:rPr>
          <w:b/>
          <w:sz w:val="24"/>
          <w:szCs w:val="24"/>
        </w:rPr>
        <w:t>Kundendaten</w:t>
      </w:r>
    </w:p>
    <w:tbl>
      <w:tblPr>
        <w:tblStyle w:val="Tabellenraster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4485"/>
      </w:tblGrid>
      <w:tr w:rsidR="00352EED" w14:paraId="2257BFB2" w14:textId="77777777" w:rsidTr="00645114">
        <w:trPr>
          <w:trHeight w:val="483"/>
        </w:trPr>
        <w:tc>
          <w:tcPr>
            <w:tcW w:w="5101" w:type="dxa"/>
          </w:tcPr>
          <w:p w14:paraId="0E233B8E" w14:textId="25E1AA2E" w:rsidR="00352EED" w:rsidRDefault="00352EED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Vor- und Nachname / Firma </w:t>
            </w:r>
          </w:p>
        </w:tc>
        <w:sdt>
          <w:sdtPr>
            <w:rPr>
              <w:sz w:val="24"/>
              <w:szCs w:val="24"/>
            </w:rPr>
            <w:id w:val="-896975279"/>
            <w:placeholder>
              <w:docPart w:val="DefaultPlaceholder_-1854013440"/>
            </w:placeholder>
            <w:showingPlcHdr/>
            <w15:color w:val="000000"/>
            <w:text/>
          </w:sdtPr>
          <w:sdtEndPr/>
          <w:sdtContent>
            <w:tc>
              <w:tcPr>
                <w:tcW w:w="4485" w:type="dxa"/>
              </w:tcPr>
              <w:p w14:paraId="78B06676" w14:textId="7BE15D30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2EED" w14:paraId="0B6BC7D5" w14:textId="77777777" w:rsidTr="00645114">
        <w:trPr>
          <w:trHeight w:val="483"/>
        </w:trPr>
        <w:tc>
          <w:tcPr>
            <w:tcW w:w="5101" w:type="dxa"/>
          </w:tcPr>
          <w:p w14:paraId="1B61C8D6" w14:textId="3E94D602" w:rsidR="00352EED" w:rsidRDefault="00352EED" w:rsidP="004A0C50">
            <w:pPr>
              <w:rPr>
                <w:sz w:val="24"/>
                <w:szCs w:val="24"/>
              </w:rPr>
            </w:pPr>
            <w:r w:rsidRPr="00352EED">
              <w:rPr>
                <w:sz w:val="24"/>
                <w:szCs w:val="24"/>
              </w:rPr>
              <w:t>Rechnungsanschrift</w:t>
            </w:r>
          </w:p>
        </w:tc>
        <w:sdt>
          <w:sdtPr>
            <w:rPr>
              <w:sz w:val="24"/>
              <w:szCs w:val="24"/>
            </w:rPr>
            <w:id w:val="-19963998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</w:tcPr>
              <w:p w14:paraId="116283ED" w14:textId="49470971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2EED" w14:paraId="46FFEA39" w14:textId="77777777" w:rsidTr="00645114">
        <w:trPr>
          <w:trHeight w:val="574"/>
        </w:trPr>
        <w:tc>
          <w:tcPr>
            <w:tcW w:w="5101" w:type="dxa"/>
          </w:tcPr>
          <w:p w14:paraId="40DDFAB7" w14:textId="2CF56775" w:rsidR="00352EED" w:rsidRPr="00D829E2" w:rsidRDefault="00D829E2" w:rsidP="004A0C50">
            <w:pPr>
              <w:rPr>
                <w:color w:val="808080" w:themeColor="background1" w:themeShade="80"/>
                <w:sz w:val="24"/>
                <w:szCs w:val="24"/>
              </w:rPr>
            </w:pPr>
            <w:r w:rsidRPr="00D829E2">
              <w:rPr>
                <w:color w:val="808080" w:themeColor="background1" w:themeShade="80"/>
                <w:sz w:val="24"/>
                <w:szCs w:val="24"/>
              </w:rPr>
              <w:t>Objektanschrift, falls abweichend</w:t>
            </w:r>
          </w:p>
        </w:tc>
        <w:sdt>
          <w:sdtPr>
            <w:rPr>
              <w:sz w:val="24"/>
              <w:szCs w:val="24"/>
            </w:rPr>
            <w:id w:val="-18787627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</w:tcPr>
              <w:p w14:paraId="1EE80B22" w14:textId="4DC92D3D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2EED" w14:paraId="124516B4" w14:textId="77777777" w:rsidTr="00645114">
        <w:trPr>
          <w:trHeight w:val="483"/>
        </w:trPr>
        <w:tc>
          <w:tcPr>
            <w:tcW w:w="5101" w:type="dxa"/>
          </w:tcPr>
          <w:p w14:paraId="62C96280" w14:textId="5082303A" w:rsidR="00352EED" w:rsidRDefault="00352EED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Ansprechpartner im Objekt </w:t>
            </w:r>
          </w:p>
        </w:tc>
        <w:sdt>
          <w:sdtPr>
            <w:rPr>
              <w:sz w:val="24"/>
              <w:szCs w:val="24"/>
            </w:rPr>
            <w:id w:val="-10001870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</w:tcPr>
              <w:p w14:paraId="62D4A183" w14:textId="1F36D094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2EED" w14:paraId="32B497BE" w14:textId="77777777" w:rsidTr="00645114">
        <w:trPr>
          <w:trHeight w:val="509"/>
        </w:trPr>
        <w:tc>
          <w:tcPr>
            <w:tcW w:w="5101" w:type="dxa"/>
          </w:tcPr>
          <w:p w14:paraId="7F84B162" w14:textId="2547D9C0" w:rsidR="00352EED" w:rsidRDefault="00352EED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  <w:sdt>
          <w:sdtPr>
            <w:rPr>
              <w:sz w:val="24"/>
              <w:szCs w:val="24"/>
            </w:rPr>
            <w:id w:val="15052485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</w:tcPr>
              <w:p w14:paraId="2095ED12" w14:textId="56AFB20D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2EED" w14:paraId="779A3997" w14:textId="77777777" w:rsidTr="00645114">
        <w:trPr>
          <w:trHeight w:val="483"/>
        </w:trPr>
        <w:tc>
          <w:tcPr>
            <w:tcW w:w="5101" w:type="dxa"/>
          </w:tcPr>
          <w:p w14:paraId="552E2372" w14:textId="41398F91" w:rsidR="00352EED" w:rsidRDefault="00352EED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E-Mail-Adresse</w:t>
            </w:r>
          </w:p>
        </w:tc>
        <w:sdt>
          <w:sdtPr>
            <w:rPr>
              <w:sz w:val="24"/>
              <w:szCs w:val="24"/>
            </w:rPr>
            <w:id w:val="-3541904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</w:tcPr>
              <w:p w14:paraId="6612BAEE" w14:textId="51EBDAB6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2EED" w14:paraId="1C7D428E" w14:textId="77777777" w:rsidTr="00645114">
        <w:trPr>
          <w:trHeight w:val="483"/>
        </w:trPr>
        <w:tc>
          <w:tcPr>
            <w:tcW w:w="5101" w:type="dxa"/>
          </w:tcPr>
          <w:p w14:paraId="72A03CBB" w14:textId="09EF5345" w:rsidR="00352EED" w:rsidRPr="00D829E2" w:rsidRDefault="00352EED" w:rsidP="004A0C50">
            <w:pPr>
              <w:rPr>
                <w:color w:val="808080" w:themeColor="background1" w:themeShade="80"/>
                <w:sz w:val="24"/>
                <w:szCs w:val="24"/>
              </w:rPr>
            </w:pPr>
            <w:r w:rsidRPr="00D829E2">
              <w:rPr>
                <w:color w:val="808080" w:themeColor="background1" w:themeShade="80"/>
                <w:sz w:val="24"/>
                <w:szCs w:val="24"/>
              </w:rPr>
              <w:t>E-Mail-Adresse für Rechnungsversand, falls abweichend</w:t>
            </w:r>
          </w:p>
        </w:tc>
        <w:sdt>
          <w:sdtPr>
            <w:rPr>
              <w:sz w:val="24"/>
              <w:szCs w:val="24"/>
            </w:rPr>
            <w:id w:val="-3329880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</w:tcPr>
              <w:p w14:paraId="0846BAE9" w14:textId="03436A51" w:rsidR="00352EED" w:rsidRDefault="00D829E2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9A22390" w14:textId="6C3B3482" w:rsidR="00D829E2" w:rsidRDefault="00D829E2" w:rsidP="004A0C50">
      <w:pPr>
        <w:rPr>
          <w:sz w:val="24"/>
          <w:szCs w:val="24"/>
        </w:rPr>
      </w:pPr>
    </w:p>
    <w:tbl>
      <w:tblPr>
        <w:tblStyle w:val="Tabellenraster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9194"/>
      </w:tblGrid>
      <w:tr w:rsidR="00D829E2" w14:paraId="19C56996" w14:textId="77777777" w:rsidTr="00645114">
        <w:trPr>
          <w:trHeight w:val="469"/>
        </w:trPr>
        <w:sdt>
          <w:sdtPr>
            <w:rPr>
              <w:sz w:val="24"/>
              <w:szCs w:val="24"/>
            </w:rPr>
            <w:id w:val="-22028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1BA2BA1E" w14:textId="077F3B44" w:rsidR="00D829E2" w:rsidRDefault="00D829E2" w:rsidP="004A0C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94" w:type="dxa"/>
          </w:tcPr>
          <w:p w14:paraId="4CCAC3C6" w14:textId="289A8526" w:rsidR="00D829E2" w:rsidRDefault="00D829E2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bin mit dem Rechnungsversand per E-Mail einverstanden.</w:t>
            </w:r>
          </w:p>
        </w:tc>
      </w:tr>
      <w:tr w:rsidR="00D829E2" w14:paraId="6DDA861E" w14:textId="77777777" w:rsidTr="00645114">
        <w:trPr>
          <w:trHeight w:val="469"/>
        </w:trPr>
        <w:sdt>
          <w:sdtPr>
            <w:rPr>
              <w:sz w:val="24"/>
              <w:szCs w:val="24"/>
            </w:rPr>
            <w:id w:val="1185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45704D20" w14:textId="6991A093" w:rsidR="00D829E2" w:rsidRDefault="00D829E2" w:rsidP="004A0C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94" w:type="dxa"/>
          </w:tcPr>
          <w:p w14:paraId="004B8FDB" w14:textId="0DC14896" w:rsidR="00D829E2" w:rsidRDefault="00D829E2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möchte die Rechnung postalisch er halten und bin mit den Zusatzkosten i. H. v. 2,98€ einverstanden.</w:t>
            </w:r>
          </w:p>
        </w:tc>
      </w:tr>
    </w:tbl>
    <w:p w14:paraId="376D5BF9" w14:textId="77777777" w:rsidR="00E65165" w:rsidRDefault="00E65165" w:rsidP="004A0C50">
      <w:pPr>
        <w:rPr>
          <w:b/>
          <w:sz w:val="24"/>
          <w:szCs w:val="24"/>
        </w:rPr>
      </w:pPr>
    </w:p>
    <w:p w14:paraId="0D509770" w14:textId="7D68C57E" w:rsidR="00D829E2" w:rsidRDefault="00D829E2" w:rsidP="004A0C50">
      <w:pPr>
        <w:rPr>
          <w:b/>
          <w:sz w:val="24"/>
          <w:szCs w:val="24"/>
        </w:rPr>
      </w:pPr>
      <w:r w:rsidRPr="00D829E2">
        <w:rPr>
          <w:b/>
          <w:sz w:val="24"/>
          <w:szCs w:val="24"/>
        </w:rPr>
        <w:t>Anlagendaten</w:t>
      </w:r>
    </w:p>
    <w:p w14:paraId="7AA021F1" w14:textId="0172FDB2" w:rsidR="00B87D54" w:rsidRPr="00B87D54" w:rsidRDefault="00B87D54" w:rsidP="004A0C50">
      <w:pPr>
        <w:rPr>
          <w:sz w:val="24"/>
          <w:szCs w:val="24"/>
        </w:rPr>
      </w:pPr>
      <w:r w:rsidRPr="00B87D54">
        <w:rPr>
          <w:sz w:val="24"/>
          <w:szCs w:val="24"/>
        </w:rPr>
        <w:t>Art der Anlage(n)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3740"/>
        <w:gridCol w:w="462"/>
        <w:gridCol w:w="4394"/>
      </w:tblGrid>
      <w:tr w:rsidR="00D80382" w14:paraId="629CAA10" w14:textId="77777777" w:rsidTr="00D80382">
        <w:trPr>
          <w:trHeight w:val="361"/>
        </w:trPr>
        <w:sdt>
          <w:sdtPr>
            <w:rPr>
              <w:sz w:val="24"/>
              <w:szCs w:val="24"/>
            </w:rPr>
            <w:id w:val="-29121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</w:tcPr>
              <w:p w14:paraId="1FC46C2F" w14:textId="15013731" w:rsidR="00D80382" w:rsidRPr="00B87D54" w:rsidRDefault="00D80382" w:rsidP="004A0C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0" w:type="dxa"/>
          </w:tcPr>
          <w:p w14:paraId="4D7716DF" w14:textId="7E0E8635" w:rsidR="00D80382" w:rsidRPr="00B87D54" w:rsidRDefault="00D80382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Gastherme</w:t>
            </w:r>
          </w:p>
        </w:tc>
        <w:sdt>
          <w:sdtPr>
            <w:rPr>
              <w:sz w:val="24"/>
              <w:szCs w:val="24"/>
            </w:rPr>
            <w:id w:val="-61567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</w:tcPr>
              <w:p w14:paraId="6CB55402" w14:textId="69CF13AF" w:rsidR="00D80382" w:rsidRPr="00B87D54" w:rsidRDefault="00D80382" w:rsidP="004A0C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364B941" w14:textId="1E4F8684" w:rsidR="00D80382" w:rsidRPr="00B87D54" w:rsidRDefault="00D80382" w:rsidP="00D80382">
            <w:pPr>
              <w:tabs>
                <w:tab w:val="right" w:pos="239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Ölkessel</w:t>
            </w:r>
            <w:proofErr w:type="spellEnd"/>
          </w:p>
        </w:tc>
      </w:tr>
      <w:tr w:rsidR="00D80382" w14:paraId="515F3EE1" w14:textId="77777777" w:rsidTr="00D80382">
        <w:trPr>
          <w:trHeight w:val="361"/>
        </w:trPr>
        <w:sdt>
          <w:sdtPr>
            <w:rPr>
              <w:sz w:val="24"/>
              <w:szCs w:val="24"/>
            </w:rPr>
            <w:id w:val="111733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</w:tcPr>
              <w:p w14:paraId="2F351A9B" w14:textId="2C0145F2" w:rsidR="00D80382" w:rsidRDefault="00D80382" w:rsidP="004A0C50">
                <w:pPr>
                  <w:rPr>
                    <w:b/>
                    <w:sz w:val="24"/>
                    <w:szCs w:val="24"/>
                  </w:rPr>
                </w:pPr>
                <w:r w:rsidRPr="00B87D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40" w:type="dxa"/>
          </w:tcPr>
          <w:p w14:paraId="234A6A47" w14:textId="22A602F4" w:rsidR="00D80382" w:rsidRPr="00B87D54" w:rsidRDefault="00D80382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Solarthermieanlage</w:t>
            </w:r>
          </w:p>
        </w:tc>
        <w:sdt>
          <w:sdtPr>
            <w:rPr>
              <w:sz w:val="24"/>
              <w:szCs w:val="24"/>
            </w:rPr>
            <w:id w:val="-115036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</w:tcPr>
              <w:p w14:paraId="78DBE195" w14:textId="11205790" w:rsidR="00D80382" w:rsidRPr="00B87D54" w:rsidRDefault="00D80382" w:rsidP="004A0C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66A0F63" w14:textId="338E4FF4" w:rsidR="00D80382" w:rsidRPr="00B87D54" w:rsidRDefault="00D80382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Enthärtungsanlagen</w:t>
            </w:r>
          </w:p>
        </w:tc>
      </w:tr>
    </w:tbl>
    <w:p w14:paraId="7BCEBBCC" w14:textId="3DBFBFC9" w:rsidR="00D829E2" w:rsidRDefault="00D829E2" w:rsidP="004A0C50">
      <w:pPr>
        <w:rPr>
          <w:b/>
          <w:sz w:val="24"/>
          <w:szCs w:val="24"/>
        </w:rPr>
      </w:pPr>
    </w:p>
    <w:tbl>
      <w:tblPr>
        <w:tblStyle w:val="Tabellenraster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9"/>
        <w:gridCol w:w="5930"/>
      </w:tblGrid>
      <w:tr w:rsidR="00B87D54" w14:paraId="22B560B3" w14:textId="77777777" w:rsidTr="00645114">
        <w:trPr>
          <w:trHeight w:val="449"/>
        </w:trPr>
        <w:tc>
          <w:tcPr>
            <w:tcW w:w="3699" w:type="dxa"/>
          </w:tcPr>
          <w:p w14:paraId="6C796106" w14:textId="45B47723" w:rsidR="00B87D54" w:rsidRDefault="00E65165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B87D54">
              <w:rPr>
                <w:sz w:val="24"/>
                <w:szCs w:val="24"/>
              </w:rPr>
              <w:t>ersteller u. Typenbezeichnung</w:t>
            </w:r>
          </w:p>
        </w:tc>
        <w:sdt>
          <w:sdtPr>
            <w:rPr>
              <w:sz w:val="24"/>
              <w:szCs w:val="24"/>
            </w:rPr>
            <w:id w:val="-10709578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0" w:type="dxa"/>
              </w:tcPr>
              <w:p w14:paraId="078C0C02" w14:textId="4E3DBA63" w:rsidR="00B87D54" w:rsidRDefault="00B86753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87D54" w14:paraId="687F74C8" w14:textId="77777777" w:rsidTr="00645114">
        <w:trPr>
          <w:trHeight w:val="449"/>
        </w:trPr>
        <w:tc>
          <w:tcPr>
            <w:tcW w:w="3699" w:type="dxa"/>
          </w:tcPr>
          <w:p w14:paraId="234B80CE" w14:textId="1EACED79" w:rsidR="00B87D54" w:rsidRDefault="00B87D54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Kesseln</w:t>
            </w:r>
            <w:r w:rsidR="00B86753">
              <w:rPr>
                <w:sz w:val="24"/>
                <w:szCs w:val="24"/>
              </w:rPr>
              <w:t>ummer/ Herstellernummer</w:t>
            </w:r>
          </w:p>
        </w:tc>
        <w:sdt>
          <w:sdtPr>
            <w:rPr>
              <w:sz w:val="24"/>
              <w:szCs w:val="24"/>
            </w:rPr>
            <w:id w:val="19861196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0" w:type="dxa"/>
              </w:tcPr>
              <w:p w14:paraId="22992725" w14:textId="007D19FF" w:rsidR="00B87D54" w:rsidRDefault="00B86753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87D54" w14:paraId="1A5452BE" w14:textId="77777777" w:rsidTr="00645114">
        <w:trPr>
          <w:trHeight w:val="473"/>
        </w:trPr>
        <w:tc>
          <w:tcPr>
            <w:tcW w:w="3699" w:type="dxa"/>
          </w:tcPr>
          <w:p w14:paraId="7CAFFB4A" w14:textId="19819362" w:rsidR="00B87D54" w:rsidRDefault="00B86753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Letzte Wartung erfolgte am</w:t>
            </w:r>
          </w:p>
        </w:tc>
        <w:sdt>
          <w:sdtPr>
            <w:rPr>
              <w:sz w:val="24"/>
              <w:szCs w:val="24"/>
            </w:rPr>
            <w:id w:val="7420712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0" w:type="dxa"/>
              </w:tcPr>
              <w:p w14:paraId="06482F89" w14:textId="0BA94518" w:rsidR="00B87D54" w:rsidRDefault="00B86753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87D54" w14:paraId="6EC3C6FE" w14:textId="77777777" w:rsidTr="00645114">
        <w:trPr>
          <w:trHeight w:val="426"/>
        </w:trPr>
        <w:tc>
          <w:tcPr>
            <w:tcW w:w="3699" w:type="dxa"/>
          </w:tcPr>
          <w:p w14:paraId="2FF710CD" w14:textId="0D90222D" w:rsidR="00B87D54" w:rsidRDefault="00B86753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Jahre der Inbetriebnahme (notfalls schätzung)</w:t>
            </w:r>
          </w:p>
        </w:tc>
        <w:sdt>
          <w:sdtPr>
            <w:rPr>
              <w:sz w:val="24"/>
              <w:szCs w:val="24"/>
            </w:rPr>
            <w:id w:val="904272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0" w:type="dxa"/>
              </w:tcPr>
              <w:p w14:paraId="344C50C8" w14:textId="36735EA6" w:rsidR="00B87D54" w:rsidRDefault="00B86753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694692" w14:textId="77777777" w:rsidR="00E65165" w:rsidRDefault="00E65165" w:rsidP="004A0C50">
      <w:pPr>
        <w:rPr>
          <w:sz w:val="24"/>
          <w:szCs w:val="24"/>
        </w:rPr>
      </w:pPr>
    </w:p>
    <w:tbl>
      <w:tblPr>
        <w:tblStyle w:val="Tabellenraster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956"/>
      </w:tblGrid>
      <w:tr w:rsidR="00E65165" w14:paraId="7F462B6E" w14:textId="4183B6DC" w:rsidTr="00645114">
        <w:trPr>
          <w:trHeight w:val="747"/>
        </w:trPr>
        <w:sdt>
          <w:sdtPr>
            <w:rPr>
              <w:sz w:val="24"/>
              <w:szCs w:val="24"/>
            </w:rPr>
            <w:id w:val="-120158701"/>
            <w:placeholder>
              <w:docPart w:val="F27C4C073BC241AE99AD7634E34B1CA0"/>
            </w:placeholder>
            <w:showingPlcHdr/>
            <w:text/>
          </w:sdtPr>
          <w:sdtEndPr/>
          <w:sdtContent>
            <w:tc>
              <w:tcPr>
                <w:tcW w:w="4517" w:type="dxa"/>
              </w:tcPr>
              <w:p w14:paraId="1CD700CB" w14:textId="77DD9061" w:rsidR="00E65165" w:rsidRDefault="00E65165" w:rsidP="004A0C50">
                <w:pPr>
                  <w:rPr>
                    <w:sz w:val="24"/>
                    <w:szCs w:val="24"/>
                  </w:rPr>
                </w:pPr>
                <w:r w:rsidRPr="00D515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939" w:type="dxa"/>
          </w:tcPr>
          <w:p w14:paraId="750AEE69" w14:textId="37AE1D58" w:rsidR="00E65165" w:rsidRDefault="00D80382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BD7F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Signaturzeile..." style="width:237pt;height:44.25pt">
                  <v:imagedata r:id="rId4" o:title=""/>
                  <o:lock v:ext="edit" ungrouping="t" rotation="t" cropping="t" verticies="t" text="t" grouping="t"/>
                  <o:signatureline v:ext="edit" id="{9F267418-65A0-4F79-9F0F-AE18DA73D7F0}" provid="{00000000-0000-0000-0000-000000000000}" issignatureline="t"/>
                </v:shape>
              </w:pict>
            </w:r>
          </w:p>
        </w:tc>
      </w:tr>
      <w:tr w:rsidR="00E65165" w14:paraId="284C91E2" w14:textId="310F9EC3" w:rsidTr="00645114">
        <w:trPr>
          <w:trHeight w:val="747"/>
        </w:trPr>
        <w:tc>
          <w:tcPr>
            <w:tcW w:w="4517" w:type="dxa"/>
          </w:tcPr>
          <w:p w14:paraId="41FD2A4D" w14:textId="2CF7AB90" w:rsidR="00E65165" w:rsidRDefault="00E65165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Ort, Datum </w:t>
            </w:r>
          </w:p>
        </w:tc>
        <w:tc>
          <w:tcPr>
            <w:tcW w:w="4939" w:type="dxa"/>
          </w:tcPr>
          <w:p w14:paraId="3F4A5D41" w14:textId="1881F6A6" w:rsidR="00E65165" w:rsidRDefault="00E65165" w:rsidP="004A0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Unterschrift </w:t>
            </w:r>
          </w:p>
        </w:tc>
      </w:tr>
    </w:tbl>
    <w:p w14:paraId="3EBD8634" w14:textId="34DEF95B" w:rsidR="00B86753" w:rsidRPr="00B87D54" w:rsidRDefault="00B86753" w:rsidP="004A0C50">
      <w:pPr>
        <w:rPr>
          <w:sz w:val="24"/>
          <w:szCs w:val="24"/>
        </w:rPr>
      </w:pPr>
    </w:p>
    <w:sectPr w:rsidR="00B86753" w:rsidRPr="00B87D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50"/>
    <w:rsid w:val="001C17AF"/>
    <w:rsid w:val="002837D1"/>
    <w:rsid w:val="00352EED"/>
    <w:rsid w:val="003F15B4"/>
    <w:rsid w:val="004A0C50"/>
    <w:rsid w:val="00645114"/>
    <w:rsid w:val="006E7F04"/>
    <w:rsid w:val="007C1991"/>
    <w:rsid w:val="00B86753"/>
    <w:rsid w:val="00B87D54"/>
    <w:rsid w:val="00D80382"/>
    <w:rsid w:val="00D829E2"/>
    <w:rsid w:val="00E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EFB2A"/>
  <w15:chartTrackingRefBased/>
  <w15:docId w15:val="{5AA48D45-4101-413E-80CC-89E67E2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2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F683B-1206-4E1B-A558-A9A733C6BFBB}"/>
      </w:docPartPr>
      <w:docPartBody>
        <w:p w:rsidR="00DF524A" w:rsidRDefault="00E0139F">
          <w:r w:rsidRPr="00D515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7C4C073BC241AE99AD7634E34B1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53204-08E5-4E84-A6D1-65EC21702DB9}"/>
      </w:docPartPr>
      <w:docPartBody>
        <w:p w:rsidR="00DF524A" w:rsidRDefault="00E0139F" w:rsidP="00E0139F">
          <w:pPr>
            <w:pStyle w:val="F27C4C073BC241AE99AD7634E34B1CA0"/>
          </w:pPr>
          <w:r w:rsidRPr="00D515A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9F"/>
    <w:rsid w:val="00DF524A"/>
    <w:rsid w:val="00E0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139F"/>
    <w:rPr>
      <w:color w:val="808080"/>
    </w:rPr>
  </w:style>
  <w:style w:type="paragraph" w:customStyle="1" w:styleId="F27C4C073BC241AE99AD7634E34B1CA0">
    <w:name w:val="F27C4C073BC241AE99AD7634E34B1CA0"/>
    <w:rsid w:val="00E01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Kellner</dc:creator>
  <cp:keywords/>
  <dc:description/>
  <cp:lastModifiedBy>Dennis Kellner</cp:lastModifiedBy>
  <cp:revision>3</cp:revision>
  <dcterms:created xsi:type="dcterms:W3CDTF">2025-05-28T09:10:00Z</dcterms:created>
  <dcterms:modified xsi:type="dcterms:W3CDTF">2025-06-04T07:11:00Z</dcterms:modified>
</cp:coreProperties>
</file>