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8704" w14:textId="77777777" w:rsidR="009071AF" w:rsidRDefault="009071AF" w:rsidP="009071AF">
      <w:pPr>
        <w:jc w:val="center"/>
        <w:rPr>
          <w:sz w:val="32"/>
          <w:szCs w:val="32"/>
        </w:rPr>
      </w:pPr>
      <w:r>
        <w:rPr>
          <w:sz w:val="32"/>
          <w:szCs w:val="32"/>
        </w:rPr>
        <w:t>Informationsschreiben für Wartungen</w:t>
      </w:r>
    </w:p>
    <w:p w14:paraId="74519884" w14:textId="77777777" w:rsidR="009071AF" w:rsidRDefault="009071AF" w:rsidP="009071AF">
      <w:pPr>
        <w:jc w:val="center"/>
        <w:rPr>
          <w:sz w:val="32"/>
          <w:szCs w:val="32"/>
        </w:rPr>
      </w:pPr>
    </w:p>
    <w:p w14:paraId="7954E7A7" w14:textId="77777777" w:rsidR="009071AF" w:rsidRPr="003A0C41" w:rsidRDefault="009071AF" w:rsidP="009071AF">
      <w:r w:rsidRPr="003A0C41">
        <w:t>Sehr geehrte Kunden und Kundinnen,</w:t>
      </w:r>
    </w:p>
    <w:p w14:paraId="4947DA7E" w14:textId="77777777" w:rsidR="009071AF" w:rsidRPr="003A0C41" w:rsidRDefault="009071AF" w:rsidP="009071AF">
      <w:r w:rsidRPr="003A0C41">
        <w:t>wir freuen uns über Ihr Interesse an unseren Leistungen und unserem Unternehmen!</w:t>
      </w:r>
    </w:p>
    <w:p w14:paraId="6495F21B" w14:textId="77777777" w:rsidR="009071AF" w:rsidRPr="003A0C41" w:rsidRDefault="009071AF" w:rsidP="009071AF">
      <w:r w:rsidRPr="003A0C41">
        <w:t>Um den bestmöglichen Service für ihre Anlage zu gewährleisten, bieten wir ihnen gerne einen auf ihre Anlage/n und die Bestandteile zugeschnittenen Wartungsvertrag an.</w:t>
      </w:r>
    </w:p>
    <w:p w14:paraId="6775E9F2" w14:textId="77777777" w:rsidR="009071AF" w:rsidRPr="003A0C41" w:rsidRDefault="009071AF" w:rsidP="009071AF">
      <w:r w:rsidRPr="003A0C41">
        <w:t>Bitte lassen Sie uns hierzu die ausgefüllte Wartungsanfrage per Mail zukommen</w: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F3EC71C" wp14:editId="5669634C">
                <wp:simplePos x="0" y="0"/>
                <wp:positionH relativeFrom="column">
                  <wp:posOffset>-2128610</wp:posOffset>
                </wp:positionH>
                <wp:positionV relativeFrom="paragraph">
                  <wp:posOffset>340420</wp:posOffset>
                </wp:positionV>
                <wp:extent cx="4320" cy="360"/>
                <wp:effectExtent l="57150" t="38100" r="53340" b="57150"/>
                <wp:wrapNone/>
                <wp:docPr id="5" name="Freihand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4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C26C54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5" o:spid="_x0000_s1026" type="#_x0000_t75" style="position:absolute;margin-left:-168.3pt;margin-top:26.1pt;width:1.8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">
                <v:imagedata r:id="rId6" o:title=""/>
              </v:shape>
            </w:pict>
          </mc:Fallback>
        </mc:AlternateContent>
      </w:r>
    </w:p>
    <w:p w14:paraId="319CD796" w14:textId="77777777" w:rsidR="009071AF" w:rsidRPr="003A0C41" w:rsidRDefault="009071AF" w:rsidP="009071AF">
      <w:r w:rsidRPr="003A0C41">
        <w:t>Vielen Dank im Voraus</w:t>
      </w:r>
      <w:r>
        <w:t>!</w:t>
      </w:r>
    </w:p>
    <w:p w14:paraId="690753D5" w14:textId="77777777" w:rsidR="009071AF" w:rsidRPr="003A0C41" w:rsidRDefault="009071AF" w:rsidP="009071AF"/>
    <w:p w14:paraId="5927F103" w14:textId="77777777" w:rsidR="009071AF" w:rsidRPr="003A0C41" w:rsidRDefault="009071AF" w:rsidP="009071AF">
      <w:r w:rsidRPr="003A0C41">
        <w:t>Folgende Vorteile erlangen Sie durch unseren Wartungsvertrag:</w:t>
      </w:r>
    </w:p>
    <w:p w14:paraId="6C55E9BD" w14:textId="77777777" w:rsidR="009071AF" w:rsidRPr="003A0C41" w:rsidRDefault="009071AF" w:rsidP="009071AF">
      <w:pPr>
        <w:pStyle w:val="Listenabsatz"/>
        <w:numPr>
          <w:ilvl w:val="0"/>
          <w:numId w:val="1"/>
        </w:numPr>
      </w:pPr>
      <w:r w:rsidRPr="003A0C41">
        <w:t>Sie sind Bestandskunden und Ihnen steht unser Wochenend- und Feiertags-Notdienst zur Verfügung.</w:t>
      </w:r>
    </w:p>
    <w:p w14:paraId="36F4D5D9" w14:textId="77777777" w:rsidR="009071AF" w:rsidRPr="003A0C41" w:rsidRDefault="009071AF" w:rsidP="009071AF">
      <w:pPr>
        <w:pStyle w:val="Listenabsatz"/>
        <w:numPr>
          <w:ilvl w:val="0"/>
          <w:numId w:val="1"/>
        </w:numPr>
      </w:pPr>
      <w:r w:rsidRPr="003A0C41">
        <w:t>Vorrangige Terminvergabe bei möglichen Störungen oder Reparaturanfragen</w:t>
      </w:r>
    </w:p>
    <w:p w14:paraId="69BCA5BE" w14:textId="77777777" w:rsidR="009071AF" w:rsidRPr="003A0C41" w:rsidRDefault="009071AF" w:rsidP="009071AF">
      <w:pPr>
        <w:pStyle w:val="Listenabsatz"/>
        <w:numPr>
          <w:ilvl w:val="0"/>
          <w:numId w:val="1"/>
        </w:numPr>
      </w:pPr>
      <w:r w:rsidRPr="003A0C41">
        <w:t>Wir kommen außerhalb der Heizperiode aktiv zur Terminabstimmung für die Wartung auf Sie zu</w:t>
      </w:r>
    </w:p>
    <w:p w14:paraId="052F67E8" w14:textId="77777777" w:rsidR="009071AF" w:rsidRPr="003A0C41" w:rsidRDefault="009071AF" w:rsidP="009071AF">
      <w:pPr>
        <w:pStyle w:val="Listenabsatz"/>
        <w:numPr>
          <w:ilvl w:val="0"/>
          <w:numId w:val="1"/>
        </w:numPr>
      </w:pPr>
      <w:r w:rsidRPr="003A0C41">
        <w:t xml:space="preserve">Freundliche und geschulte Kundendiensttechniker mit langjähriger Erfahrung </w:t>
      </w:r>
    </w:p>
    <w:p w14:paraId="06B1E8C1" w14:textId="77777777" w:rsidR="009071AF" w:rsidRPr="003A0C41" w:rsidRDefault="009071AF" w:rsidP="009071AF"/>
    <w:p w14:paraId="723AF3CD" w14:textId="77777777" w:rsidR="009071AF" w:rsidRPr="003A0C41" w:rsidRDefault="009071AF" w:rsidP="009071AF">
      <w:r w:rsidRPr="003A0C41">
        <w:t>Die Wartung wird von Herstellern jährlich empfohlen und ich zum Erhalt der Herstellergarantie notwendig.</w:t>
      </w:r>
    </w:p>
    <w:p w14:paraId="5AA7E872" w14:textId="77777777" w:rsidR="009071AF" w:rsidRPr="003A0C41" w:rsidRDefault="009071AF" w:rsidP="009071AF"/>
    <w:p w14:paraId="768D49AF" w14:textId="77777777" w:rsidR="009071AF" w:rsidRPr="003A0C41" w:rsidRDefault="009071AF" w:rsidP="009071AF">
      <w:r w:rsidRPr="003A0C41">
        <w:t>Vielen Dank für Ihr Interesse und Vertrauen,</w:t>
      </w:r>
    </w:p>
    <w:p w14:paraId="2550AA79" w14:textId="77777777" w:rsidR="009071AF" w:rsidRPr="003A0C41" w:rsidRDefault="009071AF" w:rsidP="009071AF">
      <w:r w:rsidRPr="003A0C41">
        <w:t>wir freuen uns auf die Zusammenarbeit!</w:t>
      </w:r>
    </w:p>
    <w:p w14:paraId="22A8AD04" w14:textId="77777777" w:rsidR="009071AF" w:rsidRPr="003A0C41" w:rsidRDefault="009071AF" w:rsidP="009071AF">
      <w:r w:rsidRPr="003A0C41">
        <w:t>Mit freundlichen Grüßen</w:t>
      </w:r>
    </w:p>
    <w:p w14:paraId="3C0229C0" w14:textId="77777777" w:rsidR="009071AF" w:rsidRPr="003A0C41" w:rsidRDefault="009071AF" w:rsidP="009071AF">
      <w:r w:rsidRPr="003A0C41">
        <w:t xml:space="preserve">Ihr Laufs Heizung- Sanitär Team </w:t>
      </w:r>
    </w:p>
    <w:p w14:paraId="3A08868A" w14:textId="77777777" w:rsidR="009071AF" w:rsidRPr="003A0C41" w:rsidRDefault="009071AF" w:rsidP="009071AF"/>
    <w:p w14:paraId="741E2329" w14:textId="77777777" w:rsidR="009071AF" w:rsidRPr="003A0C41" w:rsidRDefault="009071AF" w:rsidP="009071AF"/>
    <w:p w14:paraId="4337E397" w14:textId="77777777" w:rsidR="009071AF" w:rsidRPr="003A0C41" w:rsidRDefault="009071AF" w:rsidP="009071AF">
      <w:r w:rsidRPr="003A0C41">
        <w:t>Frank Laufs</w:t>
      </w:r>
    </w:p>
    <w:p w14:paraId="5222EFE5" w14:textId="77777777" w:rsidR="009071AF" w:rsidRPr="003A0C41" w:rsidRDefault="009071AF" w:rsidP="009071AF">
      <w:r w:rsidRPr="003A0C41">
        <w:t>Installateur- &amp; Heizungsbaumeister</w:t>
      </w:r>
    </w:p>
    <w:p w14:paraId="215A0E71" w14:textId="77777777" w:rsidR="009071AF" w:rsidRDefault="009071AF" w:rsidP="009071AF">
      <w:r w:rsidRPr="003A0C41">
        <w:t>Inhaber</w:t>
      </w:r>
    </w:p>
    <w:p w14:paraId="16E8CE42" w14:textId="77777777" w:rsidR="009071AF" w:rsidRDefault="009071AF" w:rsidP="009071AF"/>
    <w:p w14:paraId="7C3D7F35" w14:textId="77777777" w:rsidR="009071AF" w:rsidRDefault="009071AF" w:rsidP="009071AF"/>
    <w:p w14:paraId="5E460E29" w14:textId="77777777" w:rsidR="009071AF" w:rsidRDefault="009071AF" w:rsidP="009071AF"/>
    <w:p w14:paraId="409A291D" w14:textId="77777777" w:rsidR="00FA7C4A" w:rsidRDefault="009071AF">
      <w:bookmarkStart w:id="0" w:name="_GoBack"/>
      <w:bookmarkEnd w:id="0"/>
    </w:p>
    <w:sectPr w:rsidR="00FA7C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CE0"/>
    <w:multiLevelType w:val="hybridMultilevel"/>
    <w:tmpl w:val="30D012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AF"/>
    <w:rsid w:val="001C17AF"/>
    <w:rsid w:val="007C1991"/>
    <w:rsid w:val="0090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CB2C"/>
  <w15:chartTrackingRefBased/>
  <w15:docId w15:val="{047E1FBC-FE76-4E5E-8B52-AC32791C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071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07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28T09:42:27.88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0,'5'0,"1"0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975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Kellner</dc:creator>
  <cp:keywords/>
  <dc:description/>
  <cp:lastModifiedBy>Dennis Kellner</cp:lastModifiedBy>
  <cp:revision>1</cp:revision>
  <dcterms:created xsi:type="dcterms:W3CDTF">2025-06-11T08:07:00Z</dcterms:created>
  <dcterms:modified xsi:type="dcterms:W3CDTF">2025-06-11T08:07:00Z</dcterms:modified>
</cp:coreProperties>
</file>